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AF019" w14:textId="77777777" w:rsidR="00C8087A" w:rsidRDefault="00C8087A">
      <w:r>
        <w:t xml:space="preserve">Повестка дня на заседание Совета Южского городского поселения 24.04.2024 г. </w:t>
      </w:r>
    </w:p>
    <w:p w14:paraId="3540859E" w14:textId="77777777" w:rsidR="00C8087A" w:rsidRDefault="00C8087A">
      <w:r>
        <w:t xml:space="preserve">1. О внесении изменений и дополнений в решение Совета Южского городского поселения от 21.12.2023 № 77 «О бюджете Южского городского поселения на 2024 год и на плановый период 2025 и 2026 годов». </w:t>
      </w:r>
    </w:p>
    <w:p w14:paraId="133CA384" w14:textId="0F34EC71" w:rsidR="008E5FE5" w:rsidRDefault="00C8087A">
      <w:r>
        <w:t>2. О награждении Почетной грамотой Совета Южского городского</w:t>
      </w:r>
      <w:r>
        <w:t xml:space="preserve"> поселения.</w:t>
      </w:r>
    </w:p>
    <w:sectPr w:rsidR="008E5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87A"/>
    <w:rsid w:val="008E5FE5"/>
    <w:rsid w:val="00C8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97835"/>
  <w15:chartTrackingRefBased/>
  <w15:docId w15:val="{0715B4B2-BCC7-4D77-A69F-1791CED1A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2024-04-25T05:28:00Z</dcterms:created>
  <dcterms:modified xsi:type="dcterms:W3CDTF">2024-04-25T05:28:00Z</dcterms:modified>
</cp:coreProperties>
</file>